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490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26"/>
        <w:gridCol w:w="8164"/>
      </w:tblGrid>
      <w:tr w:rsidR="00514710" w:rsidRPr="00683F47" w14:paraId="7FAAA55B" w14:textId="77777777" w:rsidTr="00EB3470">
        <w:trPr>
          <w:trHeight w:val="274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241334F8" w:rsidR="00B46D93" w:rsidRPr="00683F47" w:rsidRDefault="00FA6067" w:rsidP="00683F47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2. 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ด้านบริการเป็นเลิศ  (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Service Excellence)</w:t>
            </w:r>
            <w:r w:rsidR="00886300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</w:tc>
      </w:tr>
      <w:tr w:rsidR="00514710" w:rsidRPr="00683F47" w14:paraId="3C85B32C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26A134E6" w:rsidR="00B46D93" w:rsidRPr="00683F47" w:rsidRDefault="0088630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7</w:t>
            </w:r>
            <w:r w:rsidR="007E7C52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624C7D" w:rsidRPr="00624C7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การพัฒนาระบบบริการการแพทย์ฉุกเฉินครบวงจรและระบบการส่งต่อ</w:t>
            </w:r>
          </w:p>
        </w:tc>
      </w:tr>
      <w:tr w:rsidR="00514710" w:rsidRPr="00683F47" w14:paraId="599A64EF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7C3B15F" w:rsidR="006403DF" w:rsidRPr="00683F47" w:rsidRDefault="00AF7B53" w:rsidP="00591F5E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="007E7C52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7E7C52" w:rsidRPr="00683F47">
              <w:rPr>
                <w:rFonts w:ascii="TH SarabunPSK" w:hAnsi="TH SarabunPSK" w:cs="TH SarabunPSK"/>
                <w:b/>
                <w:bCs/>
                <w:color w:val="FF0000"/>
                <w:sz w:val="32"/>
                <w:szCs w:val="32"/>
              </w:rPr>
              <w:t xml:space="preserve"> </w:t>
            </w:r>
            <w:r w:rsidR="00624C7D" w:rsidRPr="00624C7D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โครงการพัฒนาระบบบริการการแพทย์ฉุกเฉินครบวงจรและระบบการส่งต่อ</w:t>
            </w:r>
          </w:p>
        </w:tc>
      </w:tr>
      <w:tr w:rsidR="00514710" w:rsidRPr="00683F47" w14:paraId="13892CE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5B0DEF03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ระดับการวัดผล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02DA1EA" w:rsidR="00B46D93" w:rsidRPr="00683F47" w:rsidRDefault="00263ED0" w:rsidP="00B2170F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จังหวัด</w:t>
            </w:r>
          </w:p>
        </w:tc>
      </w:tr>
      <w:tr w:rsidR="00514710" w:rsidRPr="00683F47" w14:paraId="01EAA7CA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5B882972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32BE8" w14:textId="77777777" w:rsidR="00B46D93" w:rsidRDefault="00A4136E" w:rsidP="000C7DB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4</w:t>
            </w:r>
            <w:r w:rsidR="000C7DBC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="00C9120D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.</w:t>
            </w:r>
            <w:r w:rsidR="001B52CC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ศูนย์</w:t>
            </w:r>
            <w:r w:rsidR="006B326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/โรงพยาบาลทั่วไป</w:t>
            </w:r>
            <w:r w:rsidR="000C7DBC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ผ่าน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3F682D50" w14:textId="77777777" w:rsidR="00C3014E" w:rsidRPr="00C3014E" w:rsidRDefault="00C3014E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01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46.1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ร้อยละของโรงพยาบาลศูนย์</w:t>
            </w:r>
            <w:r w:rsidRPr="00C301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ผ่านเกณฑ์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  <w:p w14:paraId="68A44B53" w14:textId="1A9F1B39" w:rsidR="00C3014E" w:rsidRPr="00683F47" w:rsidRDefault="00C3014E" w:rsidP="00C3014E">
            <w:pPr>
              <w:spacing w:after="0" w:line="240" w:lineRule="auto"/>
              <w:ind w:firstLine="40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46.2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ร้อยละของโรงพยาบาลทั่วไป ผ่านเกณฑ์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ER </w:t>
            </w: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คุณภาพ</w:t>
            </w:r>
          </w:p>
        </w:tc>
      </w:tr>
      <w:tr w:rsidR="00514710" w:rsidRPr="00683F47" w14:paraId="286E2967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813C2" w14:textId="791FFB3E" w:rsidR="007D57FD" w:rsidRPr="00683F47" w:rsidRDefault="00683AC6" w:rsidP="00B2170F">
            <w:pPr>
              <w:pStyle w:val="a3"/>
              <w:spacing w:after="0" w:line="240" w:lineRule="auto"/>
              <w:ind w:left="62"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ห้องฉุกเฉินคุณภาพ หมายถึง </w:t>
            </w:r>
            <w:r w:rsidR="00263ED0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ห้องฉุก</w:t>
            </w:r>
            <w:r w:rsidR="002428CC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</w:t>
            </w:r>
            <w:r w:rsidR="00263ED0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ฉินที่มีมาตรฐาน ให้การรักษาพยาบาลผู้เจ็บป่วยวิกฤตฉุกเฉิน อย่างทันเวลา ปลอดภัยและประทับใจ โดย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เน้นใน 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มิติ คือ</w:t>
            </w:r>
          </w:p>
          <w:p w14:paraId="1A943646" w14:textId="6690D255" w:rsidR="001041D3" w:rsidRPr="00683F47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พัฒนาระบบบริการที่มีมาตรฐาน</w:t>
            </w:r>
          </w:p>
          <w:p w14:paraId="5CE1FDB7" w14:textId="2F951F6E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เพิ่มประสิทธิภาพการดูแลผู้ป่วยวิกฤตฉุกเฉิน</w:t>
            </w:r>
          </w:p>
          <w:p w14:paraId="2028F5BB" w14:textId="30C0795C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จัดบริการห้องฉุกเฉินตามเกณฑ์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ER Service Delivery</w:t>
            </w:r>
          </w:p>
          <w:p w14:paraId="62FC8048" w14:textId="6B139786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กำหนดให้ผู้ป่วยที่มีข้อบ่งชี้ในการ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Admit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อยู่ในห้องฉุกเฉินไม่เกิน</w:t>
            </w:r>
            <w:r w:rsidR="00332AD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ชั่วโมง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(ER Target Time 2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-</w:t>
            </w:r>
            <w:r w:rsidR="005719F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ชั่วโมง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5911C0D1" w14:textId="193CADC4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เพิ่มทางเลือกให้ผู้ป่วยไม่ฉุกเฉิน</w:t>
            </w:r>
          </w:p>
          <w:p w14:paraId="47E305FB" w14:textId="3C84E4AB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จัดบริการ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OPD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นอกเวลาราชการ </w:t>
            </w:r>
          </w:p>
          <w:p w14:paraId="4C23C925" w14:textId="13E86F27" w:rsidR="00C277B8" w:rsidRPr="00683F47" w:rsidRDefault="00C277B8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</w:t>
            </w:r>
            <w:r w:rsidR="007331AB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ระบบสนับสนุน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ที่มีมาตรฐาน</w:t>
            </w:r>
          </w:p>
          <w:p w14:paraId="2E92AA39" w14:textId="5F84F7E8" w:rsidR="00C277B8" w:rsidRPr="00683F47" w:rsidRDefault="007331AB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พัฒนาอาคารสถานที่ </w:t>
            </w:r>
          </w:p>
          <w:p w14:paraId="4CBB567F" w14:textId="680F5382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จัดให้มี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Double door with access control</w:t>
            </w:r>
          </w:p>
          <w:p w14:paraId="68D786C7" w14:textId="623628A4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ห้องรอตรวจ (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Waiting area/room)</w:t>
            </w:r>
          </w:p>
          <w:p w14:paraId="29FF234F" w14:textId="1DAC6F47" w:rsidR="007D57FD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จัดให้มี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ห้องแยกโรค (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Isolation room)</w:t>
            </w:r>
          </w:p>
          <w:p w14:paraId="7B35C3BE" w14:textId="4737FE3E" w:rsidR="006B326E" w:rsidRPr="00683F47" w:rsidRDefault="006B326E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จัดให้มีห้องความดันลบ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Negative pressure room)</w:t>
            </w:r>
          </w:p>
          <w:p w14:paraId="4A216F15" w14:textId="38E3C70D" w:rsidR="006B326E" w:rsidRPr="00683F47" w:rsidRDefault="00952EB0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จัดให้มีแคปซูลเคลื่อนย้ายผู้ป่วย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(transport capsule)</w:t>
            </w:r>
          </w:p>
          <w:p w14:paraId="3F17D1B3" w14:textId="52C206A6" w:rsidR="00C277B8" w:rsidRPr="00683F47" w:rsidRDefault="00C277B8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พัฒนาระบบสารสนเทศ</w:t>
            </w:r>
          </w:p>
          <w:p w14:paraId="797E39CC" w14:textId="0C085C7A" w:rsidR="00C277B8" w:rsidRPr="00683F47" w:rsidRDefault="00C277B8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left="1309" w:right="34" w:hanging="58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มีสารสนเทศที่แสดงคิวและสถานะรวมถึงขั้นตอนการรักษาของผู้ป่วยแต่ละราย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(Patient Tracking)</w:t>
            </w:r>
          </w:p>
          <w:p w14:paraId="4DCADA9D" w14:textId="77777777" w:rsidR="00C47D89" w:rsidRPr="00683F47" w:rsidRDefault="007D57FD" w:rsidP="00B2170F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เชื่อมโยงข้อมูลด้านการแพทย์ฉุกเฉิน โดยการพัฒนาระบบ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Tele</w:t>
            </w:r>
            <w:r w:rsidR="00C277B8"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medicine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C47D89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49FCB887" w14:textId="5977FD15" w:rsidR="00C277B8" w:rsidRPr="00683F47" w:rsidRDefault="00C47D89" w:rsidP="00B2170F">
            <w:pPr>
              <w:pStyle w:val="a3"/>
              <w:spacing w:after="0" w:line="240" w:lineRule="auto"/>
              <w:ind w:left="1224"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วางแผนการพัฒนา </w:t>
            </w:r>
            <w:r w:rsidR="007D57FD" w:rsidRPr="00683F47">
              <w:rPr>
                <w:rFonts w:ascii="TH SarabunPSK" w:hAnsi="TH SarabunPSK" w:cs="TH SarabunPSK"/>
                <w:sz w:val="32"/>
                <w:szCs w:val="32"/>
              </w:rPr>
              <w:t>Ambulance Operation Center (AOC)</w:t>
            </w:r>
          </w:p>
          <w:p w14:paraId="24D10B5E" w14:textId="23325E5F" w:rsidR="00C277B8" w:rsidRPr="00332ADE" w:rsidRDefault="007D57FD" w:rsidP="00332ADE">
            <w:pPr>
              <w:pStyle w:val="a3"/>
              <w:numPr>
                <w:ilvl w:val="2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ส่งข้อมูลผู้รับบริการห้องฉุกเฉินทุกราย ผ่านแฟ้ม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“ACCIDENT”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ใน</w:t>
            </w:r>
            <w:r w:rsidR="00C47D89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332AD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ระบบข้อมูล </w:t>
            </w:r>
            <w:r w:rsidRPr="00332ADE">
              <w:rPr>
                <w:rFonts w:ascii="TH SarabunPSK" w:hAnsi="TH SarabunPSK" w:cs="TH SarabunPSK"/>
                <w:sz w:val="32"/>
                <w:szCs w:val="32"/>
              </w:rPr>
              <w:t xml:space="preserve">43 </w:t>
            </w:r>
            <w:r w:rsidRPr="00332AD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แฟ้ม </w:t>
            </w:r>
          </w:p>
          <w:p w14:paraId="350314B5" w14:textId="03A59139" w:rsidR="003F5AB0" w:rsidRPr="00683F47" w:rsidRDefault="001041D3" w:rsidP="00B2170F">
            <w:pPr>
              <w:pStyle w:val="a3"/>
              <w:numPr>
                <w:ilvl w:val="0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331AB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การพัฒนาและธำรงรักษากำลังคน</w:t>
            </w:r>
          </w:p>
          <w:p w14:paraId="6B38B09C" w14:textId="77777777" w:rsidR="007D57FD" w:rsidRDefault="007D57FD" w:rsidP="00B2170F">
            <w:pPr>
              <w:pStyle w:val="a3"/>
              <w:numPr>
                <w:ilvl w:val="1"/>
                <w:numId w:val="9"/>
              </w:numPr>
              <w:spacing w:after="0" w:line="240" w:lineRule="auto"/>
              <w:ind w:right="34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วางแผน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กำลังคน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แพทย์เวชศาสตร์ฉุกเฉิน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EP)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พยาบาลเวชปฏิบัติฉุกเฉิน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ENP)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และนักปฏิบัติการฉุกเฉินทางการแพทย์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Paramedic)</w:t>
            </w:r>
          </w:p>
          <w:p w14:paraId="58394739" w14:textId="5E5B2F76" w:rsidR="00332ADE" w:rsidRPr="00683F47" w:rsidRDefault="00332ADE" w:rsidP="00332ADE">
            <w:pPr>
              <w:pStyle w:val="a3"/>
              <w:spacing w:after="0" w:line="240" w:lineRule="auto"/>
              <w:ind w:left="792" w:right="34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62AF5B49" w14:textId="77777777" w:rsidTr="00EB3470">
        <w:trPr>
          <w:trHeight w:val="1747"/>
        </w:trPr>
        <w:tc>
          <w:tcPr>
            <w:tcW w:w="1049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8E87A4" w14:textId="145476A1" w:rsidR="00AF7B53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p w14:paraId="0757B078" w14:textId="77777777" w:rsidR="00AF7B53" w:rsidRPr="00683F47" w:rsidRDefault="00AF7B53" w:rsidP="00B2170F">
            <w:pPr>
              <w:spacing w:after="0" w:line="240" w:lineRule="auto"/>
              <w:rPr>
                <w:rFonts w:ascii="TH SarabunPSK" w:hAnsi="TH SarabunPSK" w:cs="TH SarabunPSK" w:hint="cs"/>
                <w:b/>
                <w:bCs/>
                <w:spacing w:val="-2"/>
                <w:sz w:val="32"/>
                <w:szCs w:val="32"/>
                <w:cs/>
              </w:rPr>
            </w:pPr>
          </w:p>
          <w:tbl>
            <w:tblPr>
              <w:tblStyle w:val="a6"/>
              <w:tblW w:w="9662" w:type="dxa"/>
              <w:tblLook w:val="04A0" w:firstRow="1" w:lastRow="0" w:firstColumn="1" w:lastColumn="0" w:noHBand="0" w:noVBand="1"/>
            </w:tblPr>
            <w:tblGrid>
              <w:gridCol w:w="2294"/>
              <w:gridCol w:w="1842"/>
              <w:gridCol w:w="1842"/>
              <w:gridCol w:w="1842"/>
              <w:gridCol w:w="1842"/>
            </w:tblGrid>
            <w:tr w:rsidR="00AE403B" w:rsidRPr="00683F47" w14:paraId="1A464C60" w14:textId="77777777" w:rsidTr="00AE403B">
              <w:tc>
                <w:tcPr>
                  <w:tcW w:w="1187" w:type="pct"/>
                </w:tcPr>
                <w:p w14:paraId="1A2F526E" w14:textId="0D2EDBF9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ประเภท</w:t>
                  </w:r>
                </w:p>
              </w:tc>
              <w:tc>
                <w:tcPr>
                  <w:tcW w:w="953" w:type="pct"/>
                </w:tcPr>
                <w:p w14:paraId="37BF78A1" w14:textId="1BA7CFD3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62</w:t>
                  </w:r>
                </w:p>
              </w:tc>
              <w:tc>
                <w:tcPr>
                  <w:tcW w:w="953" w:type="pct"/>
                </w:tcPr>
                <w:p w14:paraId="478390C1" w14:textId="0FDCA1E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63</w:t>
                  </w:r>
                </w:p>
              </w:tc>
              <w:tc>
                <w:tcPr>
                  <w:tcW w:w="953" w:type="pct"/>
                </w:tcPr>
                <w:p w14:paraId="1D5514E8" w14:textId="1E3BE30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64</w:t>
                  </w:r>
                </w:p>
              </w:tc>
              <w:tc>
                <w:tcPr>
                  <w:tcW w:w="953" w:type="pct"/>
                </w:tcPr>
                <w:p w14:paraId="5F96750C" w14:textId="7DFDEE1B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683F47">
                    <w:rPr>
                      <w:b/>
                      <w:bCs/>
                      <w:spacing w:val="-2"/>
                      <w:cs/>
                    </w:rPr>
                    <w:t>ปีงบประมาณ 65</w:t>
                  </w:r>
                </w:p>
              </w:tc>
            </w:tr>
            <w:tr w:rsidR="00AE403B" w:rsidRPr="00683F47" w14:paraId="5B6D17E9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792ECF27" w14:textId="2EF1BCBA" w:rsidR="00AE403B" w:rsidRPr="00683F47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683F47">
                    <w:rPr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953" w:type="pct"/>
                </w:tcPr>
                <w:p w14:paraId="4C0A22FB" w14:textId="7A8046CC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 xml:space="preserve"> -</w:t>
                  </w:r>
                </w:p>
              </w:tc>
              <w:tc>
                <w:tcPr>
                  <w:tcW w:w="953" w:type="pct"/>
                </w:tcPr>
                <w:p w14:paraId="3BECE687" w14:textId="2628EB1C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80</w:t>
                  </w:r>
                </w:p>
              </w:tc>
              <w:tc>
                <w:tcPr>
                  <w:tcW w:w="953" w:type="pct"/>
                </w:tcPr>
                <w:p w14:paraId="0A549FBD" w14:textId="0AD05356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10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953" w:type="pct"/>
                </w:tcPr>
                <w:p w14:paraId="0ADDC690" w14:textId="62D1EB5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10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</w:tr>
            <w:tr w:rsidR="00AE403B" w:rsidRPr="00683F47" w14:paraId="171A31EA" w14:textId="77777777" w:rsidTr="00AE403B">
              <w:trPr>
                <w:trHeight w:val="419"/>
              </w:trPr>
              <w:tc>
                <w:tcPr>
                  <w:tcW w:w="1187" w:type="pct"/>
                </w:tcPr>
                <w:p w14:paraId="63F89D6D" w14:textId="1EABC808" w:rsidR="00AE403B" w:rsidRPr="00683F47" w:rsidRDefault="00AE403B" w:rsidP="00AE403B">
                  <w:pPr>
                    <w:spacing w:after="0" w:line="240" w:lineRule="auto"/>
                    <w:rPr>
                      <w:spacing w:val="-2"/>
                    </w:rPr>
                  </w:pPr>
                  <w:r w:rsidRPr="00683F47">
                    <w:rPr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953" w:type="pct"/>
                </w:tcPr>
                <w:p w14:paraId="4799EAE9" w14:textId="7519CCA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76D5D192" w14:textId="79CC13C7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3D5C195" w14:textId="4242DE70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</w:rPr>
                    <w:t>-</w:t>
                  </w:r>
                </w:p>
              </w:tc>
              <w:tc>
                <w:tcPr>
                  <w:tcW w:w="953" w:type="pct"/>
                </w:tcPr>
                <w:p w14:paraId="09A8615F" w14:textId="2AE22F71" w:rsidR="00AE403B" w:rsidRPr="00683F47" w:rsidRDefault="00AE403B" w:rsidP="00AE403B">
                  <w:pPr>
                    <w:spacing w:after="0" w:line="240" w:lineRule="auto"/>
                    <w:jc w:val="center"/>
                    <w:rPr>
                      <w:spacing w:val="-2"/>
                    </w:rPr>
                  </w:pPr>
                  <w:r w:rsidRPr="00683F47">
                    <w:rPr>
                      <w:spacing w:val="-2"/>
                      <w:cs/>
                    </w:rPr>
                    <w:t xml:space="preserve">ร้อยละ </w:t>
                  </w:r>
                  <w:r w:rsidRPr="00683F47">
                    <w:rPr>
                      <w:spacing w:val="-2"/>
                    </w:rPr>
                    <w:t>8</w:t>
                  </w:r>
                  <w:r w:rsidRPr="00683F47">
                    <w:rPr>
                      <w:spacing w:val="-2"/>
                      <w:cs/>
                    </w:rPr>
                    <w:t>0</w:t>
                  </w:r>
                </w:p>
              </w:tc>
            </w:tr>
          </w:tbl>
          <w:p w14:paraId="3ED119AC" w14:textId="77777777" w:rsidR="00D57F57" w:rsidRDefault="00D57F57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</w:p>
          <w:p w14:paraId="2F6577BD" w14:textId="76D2AECD" w:rsidR="00AF7B53" w:rsidRPr="00683F47" w:rsidRDefault="00AF7B53" w:rsidP="00B2170F">
            <w:pPr>
              <w:spacing w:after="0" w:line="240" w:lineRule="auto"/>
              <w:rPr>
                <w:rFonts w:ascii="TH SarabunPSK" w:hAnsi="TH SarabunPSK" w:cs="TH SarabunPSK" w:hint="cs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514710" w:rsidRPr="00683F47" w14:paraId="015F303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41FAADBE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วัตถุประสงค์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C3027" w14:textId="77777777" w:rsidR="00B46D93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เพิ่มการเข้าถึงการบริการ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คุณภาพของผู้เจ็บป่วยวิกฤตฉุกเฉิน</w:t>
            </w:r>
          </w:p>
          <w:p w14:paraId="63BC96D4" w14:textId="77777777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ลดอัตราการเสียชีวิตและภาวะทุพพลภาพของผู้เจ็บป่วยวิกฤตฉุกเฉิน</w:t>
            </w:r>
          </w:p>
          <w:p w14:paraId="319A1090" w14:textId="77777777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พัฒนาห้องฉุกเฉินที่มีมาตรฐาน</w:t>
            </w:r>
          </w:p>
          <w:p w14:paraId="52A0E432" w14:textId="69CD79FB" w:rsidR="00C277B8" w:rsidRPr="00683F47" w:rsidRDefault="00C277B8" w:rsidP="00B2170F">
            <w:pPr>
              <w:pStyle w:val="a3"/>
              <w:numPr>
                <w:ilvl w:val="0"/>
                <w:numId w:val="11"/>
              </w:numPr>
              <w:spacing w:after="0" w:line="240" w:lineRule="auto"/>
              <w:ind w:left="714" w:hanging="357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บุคลากรมีความปลอดภัย </w:t>
            </w:r>
          </w:p>
        </w:tc>
      </w:tr>
      <w:tr w:rsidR="00514710" w:rsidRPr="00683F47" w14:paraId="6EEA59F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28B65" w14:textId="2D6A9F1D" w:rsidR="00B46D93" w:rsidRPr="00683F47" w:rsidRDefault="00F513E7" w:rsidP="00B2170F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F029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/โรงพยาบาลทั่วไป</w:t>
            </w:r>
            <w:r w:rsidR="00D55B15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สังกัดสำนักงานปลัดกระทรวงสาธารณสุข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514710" w:rsidRPr="00683F47" w14:paraId="3D8ACF33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วิธีการจัดเก็บข้อมูล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008F6924" w:rsidR="00C957F5" w:rsidRPr="00683F47" w:rsidRDefault="005D405A" w:rsidP="00B2170F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ระบบรายงาน/แบบประเมิน</w:t>
            </w:r>
          </w:p>
        </w:tc>
      </w:tr>
      <w:tr w:rsidR="00514710" w:rsidRPr="00683F47" w14:paraId="459C8FD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683F47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A92FD4" w14:textId="5BB1194E" w:rsidR="003D2769" w:rsidRPr="00683F47" w:rsidRDefault="001041D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</w:t>
            </w:r>
            <w:r w:rsidR="00B16FE8" w:rsidRPr="00683F4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="00B16FE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</w:p>
        </w:tc>
      </w:tr>
      <w:tr w:rsidR="00514710" w:rsidRPr="00683F47" w14:paraId="7A88C93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74171" w14:textId="3E9421F8" w:rsidR="00570646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624C7D" w:rsidRPr="00C3014E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05DDE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จำ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นวนโรงพยาบาล</w:t>
            </w:r>
            <w:r w:rsidR="00B16FE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ที่ผ่านเกณฑ์ประเมิน</w:t>
            </w:r>
            <w:r w:rsidR="002E7185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E7185" w:rsidRPr="00C3014E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="007D57FD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7072ADF7" w14:textId="0683EB43" w:rsidR="00624C7D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A2 =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จำนวนโรงพยาบาลทั่วไปที่ผ่านเกณฑ์ประเมิน 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</w:tc>
      </w:tr>
      <w:tr w:rsidR="00514710" w:rsidRPr="00683F47" w14:paraId="5760DE89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91399" w14:textId="24E30274" w:rsidR="009B1C41" w:rsidRPr="00C3014E" w:rsidRDefault="00B46D93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>B</w:t>
            </w:r>
            <w:r w:rsidR="00624C7D"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>1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 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 xml:space="preserve">= </w:t>
            </w:r>
            <w:r w:rsidR="002E7185"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จำนวนโรงพยาบาล</w:t>
            </w:r>
            <w:r w:rsidR="00B16FE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ศูนย์</w:t>
            </w:r>
            <w:r w:rsidR="002E7185"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  <w:p w14:paraId="110DBEE4" w14:textId="588D58C8" w:rsidR="00624C7D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</w:rPr>
              <w:t xml:space="preserve">B2 = 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จำนวน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โรงพยาบาลทั่วไป</w:t>
            </w:r>
            <w:r w:rsidRPr="00C3014E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ทั้งหมด ในสังกัดสำนักงานปลัดกระทรวงสาธารณสุข</w:t>
            </w:r>
          </w:p>
        </w:tc>
      </w:tr>
      <w:tr w:rsidR="00514710" w:rsidRPr="00683F47" w14:paraId="2E4201E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C3014E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4E6F90" w14:textId="093BEE74" w:rsidR="008605A5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46.1 = 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C3014E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7E2A701A" w:rsidR="00624C7D" w:rsidRPr="00C3014E" w:rsidRDefault="00624C7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3014E">
              <w:rPr>
                <w:rFonts w:ascii="TH SarabunPSK" w:hAnsi="TH SarabunPSK" w:cs="TH SarabunPSK"/>
                <w:sz w:val="32"/>
                <w:szCs w:val="32"/>
              </w:rPr>
              <w:t xml:space="preserve">46.2 = 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>A2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>B2</w:t>
            </w:r>
            <w:r w:rsidRPr="00C3014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Pr="00C3014E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514710" w:rsidRPr="00683F47" w14:paraId="3B82C69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6E5BD537" w:rsidR="00DA5058" w:rsidRPr="00683F47" w:rsidRDefault="007D57F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ประเมินติดตาม ในไตรมาส 4</w:t>
            </w:r>
          </w:p>
        </w:tc>
      </w:tr>
      <w:tr w:rsidR="00514710" w:rsidRPr="00683F47" w14:paraId="0B8D226A" w14:textId="77777777" w:rsidTr="00EB347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597"/>
        </w:trPr>
        <w:tc>
          <w:tcPr>
            <w:tcW w:w="10490" w:type="dxa"/>
            <w:gridSpan w:val="2"/>
          </w:tcPr>
          <w:p w14:paraId="48CBD5B6" w14:textId="51967FA0" w:rsidR="00D73EF4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เกณฑ์การประเมิน 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="00591F5E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D73EF4"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669" w:type="dxa"/>
              <w:tblLook w:val="04A0" w:firstRow="1" w:lastRow="0" w:firstColumn="1" w:lastColumn="0" w:noHBand="0" w:noVBand="1"/>
            </w:tblPr>
            <w:tblGrid>
              <w:gridCol w:w="3858"/>
              <w:gridCol w:w="1417"/>
              <w:gridCol w:w="1418"/>
              <w:gridCol w:w="1417"/>
              <w:gridCol w:w="1559"/>
            </w:tblGrid>
            <w:tr w:rsidR="00514710" w:rsidRPr="00683F47" w14:paraId="10222483" w14:textId="77777777" w:rsidTr="00446217">
              <w:tc>
                <w:tcPr>
                  <w:tcW w:w="3858" w:type="dxa"/>
                </w:tcPr>
                <w:p w14:paraId="3D57371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417" w:type="dxa"/>
                </w:tcPr>
                <w:p w14:paraId="55E87BEA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418" w:type="dxa"/>
                </w:tcPr>
                <w:p w14:paraId="52E699B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417" w:type="dxa"/>
                </w:tcPr>
                <w:p w14:paraId="73A32BC2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59" w:type="dxa"/>
                </w:tcPr>
                <w:p w14:paraId="55D2B978" w14:textId="77777777" w:rsidR="00D73EF4" w:rsidRPr="00683F47" w:rsidRDefault="00D73EF4" w:rsidP="00B2170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683F47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514710" w:rsidRPr="00683F47" w14:paraId="178072FD" w14:textId="77777777" w:rsidTr="00446217">
              <w:tc>
                <w:tcPr>
                  <w:tcW w:w="3858" w:type="dxa"/>
                </w:tcPr>
                <w:p w14:paraId="08DF68FF" w14:textId="760700F0" w:rsidR="00D73EF4" w:rsidRPr="00683F47" w:rsidRDefault="006B326E" w:rsidP="00B2170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683F47">
                    <w:rPr>
                      <w:cs/>
                    </w:rPr>
                    <w:t xml:space="preserve">- </w:t>
                  </w:r>
                  <w:r w:rsidR="007331AB" w:rsidRPr="00683F47">
                    <w:rPr>
                      <w:cs/>
                    </w:rPr>
                    <w:t xml:space="preserve">โรงพยาบาลศูนย์ผ่านเกณฑ์ </w:t>
                  </w:r>
                  <w:r w:rsidR="007331AB" w:rsidRPr="00683F47">
                    <w:t xml:space="preserve">ER </w:t>
                  </w:r>
                  <w:r w:rsidR="007331AB" w:rsidRPr="00683F47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7DCBA2F9" w14:textId="5AF6832A" w:rsidR="00D73EF4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08382E56" w14:textId="73A97001" w:rsidR="00D73EF4" w:rsidRPr="00683F47" w:rsidRDefault="002428CC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6E5640BA" w14:textId="593DD652" w:rsidR="00D73EF4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7DFE1534" w14:textId="70E04841" w:rsidR="00D73EF4" w:rsidRPr="00683F47" w:rsidRDefault="007331AB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 xml:space="preserve">ร้อยละ </w:t>
                  </w:r>
                  <w:r w:rsidRPr="00683F47">
                    <w:t>100</w:t>
                  </w:r>
                </w:p>
              </w:tc>
            </w:tr>
            <w:tr w:rsidR="006B326E" w:rsidRPr="00683F47" w14:paraId="13F73523" w14:textId="77777777" w:rsidTr="00446217">
              <w:tc>
                <w:tcPr>
                  <w:tcW w:w="3858" w:type="dxa"/>
                </w:tcPr>
                <w:p w14:paraId="041F9D84" w14:textId="7DCB0A50" w:rsidR="006B326E" w:rsidRPr="00683F47" w:rsidRDefault="006B326E" w:rsidP="00B2170F">
                  <w:pPr>
                    <w:spacing w:after="0" w:line="240" w:lineRule="auto"/>
                    <w:rPr>
                      <w:cs/>
                    </w:rPr>
                  </w:pPr>
                  <w:r w:rsidRPr="00683F47">
                    <w:rPr>
                      <w:cs/>
                    </w:rPr>
                    <w:t xml:space="preserve">- โรงพยาบาลทั่วไปผ่านเกณฑ์ </w:t>
                  </w:r>
                  <w:r w:rsidRPr="00683F47">
                    <w:t xml:space="preserve">ER </w:t>
                  </w:r>
                  <w:r w:rsidRPr="00683F47">
                    <w:rPr>
                      <w:cs/>
                    </w:rPr>
                    <w:t>คุณภาพ</w:t>
                  </w:r>
                </w:p>
              </w:tc>
              <w:tc>
                <w:tcPr>
                  <w:tcW w:w="1417" w:type="dxa"/>
                </w:tcPr>
                <w:p w14:paraId="4BEA876D" w14:textId="3E12D606" w:rsidR="006B326E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8" w:type="dxa"/>
                </w:tcPr>
                <w:p w14:paraId="7F5A3C75" w14:textId="463ACFAC" w:rsidR="006B326E" w:rsidRPr="00683F47" w:rsidRDefault="002428CC" w:rsidP="00B2170F">
                  <w:pPr>
                    <w:spacing w:after="0" w:line="240" w:lineRule="auto"/>
                    <w:jc w:val="center"/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417" w:type="dxa"/>
                </w:tcPr>
                <w:p w14:paraId="43CE48DE" w14:textId="3453E3A7" w:rsidR="006B326E" w:rsidRPr="00683F47" w:rsidRDefault="002428CC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>-</w:t>
                  </w:r>
                </w:p>
              </w:tc>
              <w:tc>
                <w:tcPr>
                  <w:tcW w:w="1559" w:type="dxa"/>
                </w:tcPr>
                <w:p w14:paraId="5BCE49EF" w14:textId="131B9360" w:rsidR="006B326E" w:rsidRPr="00683F47" w:rsidRDefault="006B326E" w:rsidP="00B2170F">
                  <w:pPr>
                    <w:spacing w:after="0" w:line="240" w:lineRule="auto"/>
                    <w:jc w:val="center"/>
                    <w:rPr>
                      <w:cs/>
                    </w:rPr>
                  </w:pPr>
                  <w:r w:rsidRPr="00683F47">
                    <w:rPr>
                      <w:cs/>
                    </w:rPr>
                    <w:t xml:space="preserve">ร้อยละ </w:t>
                  </w:r>
                  <w:r w:rsidRPr="00683F47">
                    <w:t>80</w:t>
                  </w:r>
                </w:p>
              </w:tc>
            </w:tr>
          </w:tbl>
          <w:p w14:paraId="103EEDB8" w14:textId="77777777" w:rsidR="00DA5058" w:rsidRPr="00683F47" w:rsidRDefault="00DA5058" w:rsidP="00B2170F">
            <w:pPr>
              <w:spacing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317C2021" w14:textId="77777777" w:rsidTr="00EB3470">
        <w:trPr>
          <w:trHeight w:val="70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95EF47" w:rsidR="00DA5058" w:rsidRPr="00683F47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วิธีการประเมินผล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100F4D" w14:textId="62CB5ECE" w:rsidR="00C277B8" w:rsidRPr="00683F47" w:rsidRDefault="00C277B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ขั้นตอนที่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1.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โรงพยาบาลศูนย์</w:t>
            </w:r>
            <w:r w:rsidR="00695C0A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(A)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มีคณะกรรมการพัฒนาห้องฉุกเฉินของโรงพยาบาลเพื่อทำหน้าที่</w:t>
            </w:r>
          </w:p>
          <w:p w14:paraId="6927B3D1" w14:textId="4B84927A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ประเมิน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 ตามแบบฟอร์มการประเมินด้านการรักษาพยาบาลฉุกเฉินของโรงพยาบาล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Hospital Based  Emergency Care System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ไม่น้อยกว่า</w:t>
            </w:r>
            <w:r w:rsidR="00B15C9E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ปีละ 1 ครั้ง มาวิเคราะห์ผลตอบค่าตัวชี้วัด</w:t>
            </w:r>
          </w:p>
          <w:p w14:paraId="332A57A1" w14:textId="1568A401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firstLine="459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2"/>
                <w:sz w:val="32"/>
                <w:szCs w:val="32"/>
                <w:cs/>
              </w:rPr>
              <w:t>นำข้อมูลที่ได้จากการประเมินด้านการรักษาพยาบาลฉุกเฉินของโรงพยาบาล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มาสรุปเป็นข้อคิดเห็นและข้อเสนอแนะ (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out put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นำไปสู่การพัฒนา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คุณภาพ</w:t>
            </w:r>
          </w:p>
          <w:p w14:paraId="218B8DFF" w14:textId="16A9578E" w:rsidR="00C277B8" w:rsidRPr="00683F47" w:rsidRDefault="00C277B8" w:rsidP="00B2170F">
            <w:pPr>
              <w:pStyle w:val="a3"/>
              <w:numPr>
                <w:ilvl w:val="1"/>
                <w:numId w:val="10"/>
              </w:numPr>
              <w:tabs>
                <w:tab w:val="left" w:pos="884"/>
              </w:tabs>
              <w:spacing w:after="0" w:line="240" w:lineRule="auto"/>
              <w:ind w:left="0" w:right="-141" w:firstLine="459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นำข้อมูลจากข้อ 1.1 - 1.2 มาวิเคราะห์เชิงปริมาณและคุณภาพ เพื่อนำเสนอ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ผลการดำเนินงานต่อผู้บริหารของโรงพยาบาล และ สสจ. เพื่อนำไปประมวลผลในภาพรวมของจังหวัด นำเสนอข้อมูลต่อหน่วยงานประมวลผลและจัดทำข้อมูล </w:t>
            </w:r>
          </w:p>
          <w:p w14:paraId="4D009EF8" w14:textId="2A051F39" w:rsidR="00C277B8" w:rsidRPr="00AF7B53" w:rsidRDefault="00C277B8" w:rsidP="00AF7B53">
            <w:pPr>
              <w:tabs>
                <w:tab w:val="left" w:pos="884"/>
              </w:tabs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AF7B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ขั้นตอนที่ 2</w:t>
            </w:r>
            <w:r w:rsidRPr="00AF7B5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AF7B5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เขตสุขภาพ /สำนักงานสาธารณสุขจังหวัด  </w:t>
            </w:r>
          </w:p>
          <w:p w14:paraId="28AE4EB0" w14:textId="77777777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2.1 นำข้อมูลที่ได้จากการประเมินด้านการรักษาพยาบาลฉุกเฉินของโรงพยาบาล </w:t>
            </w:r>
          </w:p>
          <w:p w14:paraId="2BDF7D44" w14:textId="1CEC1A01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ขึ้นไปมาเปรียบเทียบในระดับจังหวัด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/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เขต </w:t>
            </w:r>
          </w:p>
          <w:p w14:paraId="37D56621" w14:textId="7916C9C6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       </w:t>
            </w:r>
            <w:r w:rsidR="00332ADE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  2.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2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นำข้อคิดเห็นและข้อเสนอแนะ (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>out put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 xml:space="preserve">) นำไปสู่การพัฒนา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 xml:space="preserve">ER 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คุณภาพระดับจังหวัด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</w:rPr>
              <w:t>/</w:t>
            </w:r>
            <w:r w:rsidRPr="00683F47">
              <w:rPr>
                <w:rFonts w:ascii="TH SarabunPSK" w:hAnsi="TH SarabunPSK" w:cs="TH SarabunPSK"/>
                <w:spacing w:val="-16"/>
                <w:sz w:val="32"/>
                <w:szCs w:val="32"/>
                <w:cs/>
              </w:rPr>
              <w:t>เขต</w:t>
            </w:r>
          </w:p>
          <w:p w14:paraId="10BBE452" w14:textId="77777777" w:rsidR="00C277B8" w:rsidRPr="00683F47" w:rsidRDefault="00C277B8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ขั้นตอนที่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ส่วนกลาง</w:t>
            </w:r>
          </w:p>
          <w:p w14:paraId="3F36CD92" w14:textId="04B670E1" w:rsidR="00DA5058" w:rsidRDefault="00332ADE" w:rsidP="00B2170F">
            <w:pPr>
              <w:spacing w:after="0" w:line="240" w:lineRule="auto"/>
              <w:ind w:right="-141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.1 นำข้อมูลที่ได้จากการประเมินด้านการรักษาพยาบาลฉุกเฉินของโรงพยาบาล 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มาเปรียบเทียบในระดับเขต</w:t>
            </w:r>
            <w:r w:rsidR="00645C11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277B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และวางแผนสนับสนุนการพัฒนาห้องฉุกเฉินคุณภาพ</w:t>
            </w:r>
          </w:p>
          <w:p w14:paraId="5E34FA88" w14:textId="40695B51" w:rsidR="00AF7B53" w:rsidRPr="00683F47" w:rsidRDefault="00AF7B53" w:rsidP="00B2170F">
            <w:pPr>
              <w:spacing w:after="0" w:line="240" w:lineRule="auto"/>
              <w:ind w:right="-141"/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</w:tr>
      <w:tr w:rsidR="00514710" w:rsidRPr="00683F47" w14:paraId="3F52D138" w14:textId="77777777" w:rsidTr="00EB3470">
        <w:trPr>
          <w:trHeight w:val="515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874E3" w14:textId="75520469" w:rsidR="0027668F" w:rsidRPr="00683F47" w:rsidRDefault="0027668F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เอกสารสนับสนุน :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F5EC0" w14:textId="77777777" w:rsidR="0027668F" w:rsidRDefault="00C277B8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แบบประเมินด้านการรักษาพยาบาลฉุกเฉินของโรงพยาบาล (</w:t>
            </w:r>
            <w:r w:rsidRPr="00683F47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Hospital Based Emergency Care System)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ในองค์ประกอบห้องฉุกเฉิน</w:t>
            </w:r>
          </w:p>
          <w:p w14:paraId="3688F604" w14:textId="699A731F" w:rsidR="00AF7B53" w:rsidRPr="00683F47" w:rsidRDefault="00AF7B53" w:rsidP="00B2170F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514710" w:rsidRPr="00683F47" w14:paraId="735E00E9" w14:textId="77777777" w:rsidTr="00EB3470">
        <w:trPr>
          <w:trHeight w:val="1601"/>
        </w:trPr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833"/>
              <w:gridCol w:w="1081"/>
              <w:gridCol w:w="1372"/>
              <w:gridCol w:w="1372"/>
              <w:gridCol w:w="1372"/>
            </w:tblGrid>
            <w:tr w:rsidR="00514710" w:rsidRPr="00683F47" w14:paraId="57D04785" w14:textId="77777777" w:rsidTr="002428CC">
              <w:trPr>
                <w:jc w:val="center"/>
              </w:trPr>
              <w:tc>
                <w:tcPr>
                  <w:tcW w:w="1833" w:type="dxa"/>
                  <w:vMerge w:val="restart"/>
                  <w:vAlign w:val="center"/>
                </w:tcPr>
                <w:p w14:paraId="10364B0A" w14:textId="77777777" w:rsidR="0027668F" w:rsidRPr="00683F47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1081" w:type="dxa"/>
                  <w:vMerge w:val="restart"/>
                  <w:vAlign w:val="center"/>
                </w:tcPr>
                <w:p w14:paraId="0DE97B41" w14:textId="77777777" w:rsidR="0027668F" w:rsidRPr="00683F47" w:rsidRDefault="0027668F" w:rsidP="002428C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14:paraId="512A1E11" w14:textId="77777777" w:rsidR="0027668F" w:rsidRPr="00683F47" w:rsidRDefault="0027668F" w:rsidP="00B2170F">
                  <w:pPr>
                    <w:spacing w:after="0" w:line="240" w:lineRule="auto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034880" w:rsidRPr="00683F47" w14:paraId="58E37404" w14:textId="77777777" w:rsidTr="002428CC">
              <w:trPr>
                <w:jc w:val="center"/>
              </w:trPr>
              <w:tc>
                <w:tcPr>
                  <w:tcW w:w="1833" w:type="dxa"/>
                  <w:vMerge/>
                </w:tcPr>
                <w:p w14:paraId="6C548EE2" w14:textId="7777777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81" w:type="dxa"/>
                  <w:vMerge/>
                </w:tcPr>
                <w:p w14:paraId="02FA5E94" w14:textId="7777777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372" w:type="dxa"/>
                </w:tcPr>
                <w:p w14:paraId="5A0B0B96" w14:textId="3B34CE5D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62</w:t>
                  </w:r>
                </w:p>
              </w:tc>
              <w:tc>
                <w:tcPr>
                  <w:tcW w:w="1372" w:type="dxa"/>
                </w:tcPr>
                <w:p w14:paraId="74C85FB2" w14:textId="73DD980E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372" w:type="dxa"/>
                </w:tcPr>
                <w:p w14:paraId="460C1737" w14:textId="784E71F1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034880" w:rsidRPr="00683F47" w14:paraId="57BCC118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8E6B1E5" w14:textId="14161DA2" w:rsidR="00034880" w:rsidRPr="00683F47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โรงพยาบาลศูนย์</w:t>
                  </w:r>
                </w:p>
              </w:tc>
              <w:tc>
                <w:tcPr>
                  <w:tcW w:w="1081" w:type="dxa"/>
                </w:tcPr>
                <w:p w14:paraId="35435C02" w14:textId="6E058B98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742D8CF1" w14:textId="5FBF70C1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285000D" w14:textId="43DFF367" w:rsidR="00034880" w:rsidRPr="00683F47" w:rsidRDefault="00417433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  <w:tc>
                <w:tcPr>
                  <w:tcW w:w="1372" w:type="dxa"/>
                </w:tcPr>
                <w:p w14:paraId="135FA800" w14:textId="01F8B645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100</w:t>
                  </w:r>
                </w:p>
              </w:tc>
            </w:tr>
            <w:tr w:rsidR="00034880" w:rsidRPr="00683F47" w14:paraId="703063B4" w14:textId="77777777" w:rsidTr="002428CC">
              <w:trPr>
                <w:jc w:val="center"/>
              </w:trPr>
              <w:tc>
                <w:tcPr>
                  <w:tcW w:w="1833" w:type="dxa"/>
                </w:tcPr>
                <w:p w14:paraId="2CF678B7" w14:textId="2F7B8C2C" w:rsidR="00034880" w:rsidRPr="00683F47" w:rsidRDefault="00034880" w:rsidP="002428C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 โรงพยาบาลทั่วไป</w:t>
                  </w:r>
                </w:p>
              </w:tc>
              <w:tc>
                <w:tcPr>
                  <w:tcW w:w="1081" w:type="dxa"/>
                </w:tcPr>
                <w:p w14:paraId="0681D8DB" w14:textId="535531C7" w:rsidR="00034880" w:rsidRPr="00683F47" w:rsidRDefault="00034880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14:paraId="3E68EAE7" w14:textId="44664C17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5A08733D" w14:textId="4A64EFF2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372" w:type="dxa"/>
                </w:tcPr>
                <w:p w14:paraId="1139C467" w14:textId="0782F0F3" w:rsidR="00034880" w:rsidRPr="00683F47" w:rsidRDefault="00BE3846" w:rsidP="0003488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683F47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</w:tr>
          </w:tbl>
          <w:p w14:paraId="63BD61CE" w14:textId="713E2CA2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8"/>
                <w:szCs w:val="8"/>
              </w:rPr>
            </w:pPr>
          </w:p>
        </w:tc>
      </w:tr>
      <w:tr w:rsidR="00514710" w:rsidRPr="00683F47" w14:paraId="4A808456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947F4" w14:textId="0F7C2DAF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.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417433" w:rsidRPr="00683F47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นายแพทย์กรกฤช ลิ้มสมมุติ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41743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ผู้อำนวยการกองบริหารการสาธารณสุข</w:t>
            </w:r>
          </w:p>
          <w:p w14:paraId="0F8A5806" w14:textId="3C4BC340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1761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1802              </w:t>
            </w:r>
          </w:p>
          <w:p w14:paraId="24EA7ACA" w14:textId="7F93FCF1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นางเก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ชื่นเจริญสุข</w:t>
            </w:r>
            <w:proofErr w:type="gram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รองผู้อำนวยการกองบริหารการสาธารณสุข</w:t>
            </w:r>
          </w:p>
          <w:p w14:paraId="52755652" w14:textId="1F023AEF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1643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โทรศัพท์มือถือ : 08 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829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6254</w:t>
            </w:r>
          </w:p>
          <w:p w14:paraId="7A7D77CE" w14:textId="0325C854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1631 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AF7B53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E-mail : </w:t>
            </w:r>
            <w:hyperlink r:id="rId7" w:history="1">
              <w:r w:rsidR="00034880" w:rsidRPr="00683F47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kavalinc@hotmail.com</w:t>
              </w:r>
            </w:hyperlink>
          </w:p>
          <w:p w14:paraId="252DF911" w14:textId="3A6DEFC3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นายแพทย์ชาติชาย  คล้ายสุบรรณ</w:t>
            </w:r>
            <w:proofErr w:type="gram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โรงพยาบาลเจ้าพระยาอภัย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ภูเบ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ศร</w:t>
            </w:r>
          </w:p>
          <w:p w14:paraId="2E0C1734" w14:textId="4A198814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0 2590 1637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6141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4769</w:t>
            </w:r>
          </w:p>
          <w:p w14:paraId="1A364856" w14:textId="77777777" w:rsidR="00C83223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0 2590 1631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ab/>
              <w:t xml:space="preserve">       E-mail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C83223" w:rsidRPr="00683F47">
              <w:rPr>
                <w:rFonts w:ascii="TH SarabunPSK" w:hAnsi="TH SarabunPSK" w:cs="TH SarabunPSK"/>
                <w:sz w:val="32"/>
                <w:szCs w:val="40"/>
              </w:rPr>
              <w:t xml:space="preserve">beera024@gmail.com </w:t>
            </w:r>
          </w:p>
          <w:p w14:paraId="3A6A08E1" w14:textId="2F81D6EC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4. นางณ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ัฏฐิ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ณา  รังสินธุ์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นักวิชาการสาธารณสุขชำนาญการ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10E38113" w14:textId="2F982C33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163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08 7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682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8809</w:t>
            </w:r>
          </w:p>
          <w:p w14:paraId="02DB6782" w14:textId="4922F39A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 :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1631   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="00AF7B53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 E-mail : nuttina24@gmail.com</w:t>
            </w:r>
          </w:p>
          <w:p w14:paraId="26BD646A" w14:textId="1B4A2B23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10BF1A11" w14:textId="49946A35" w:rsidR="00BD167A" w:rsidRPr="00683F47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5.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นายปวิช อภิปาลกุล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0E57AF68" w14:textId="74B1CD16" w:rsidR="00BD167A" w:rsidRPr="00683F47" w:rsidRDefault="00BD167A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54F0E938" w14:textId="5CE8463E" w:rsidR="00BD167A" w:rsidRPr="00683F47" w:rsidRDefault="00BD167A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AF7B5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E-mail: 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</w:rPr>
              <w:t>eva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  <w:p w14:paraId="66404413" w14:textId="4DAFC89E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</w:tc>
      </w:tr>
      <w:tr w:rsidR="00514710" w:rsidRPr="00683F47" w14:paraId="6A9BD6F2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24E6E0DE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217B8" w14:textId="77777777" w:rsidR="00DA5058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กองบริหารการสาธารณสุข สำนักงานปลัดกระทรวงสาธารณสุข</w:t>
            </w:r>
          </w:p>
          <w:p w14:paraId="5D6AF091" w14:textId="6F1AF7F8" w:rsidR="00BD167A" w:rsidRPr="00683F47" w:rsidRDefault="00BD167A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กองยุทธศาสตร์และแผนงาน กรมการแพทย์</w:t>
            </w:r>
          </w:p>
        </w:tc>
      </w:tr>
      <w:tr w:rsidR="00514710" w:rsidRPr="00683F47" w14:paraId="1499DE78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666651" w14:textId="77777777" w:rsidR="002263B1" w:rsidRPr="00683F47" w:rsidRDefault="002263B1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 สำนักงานปลัดกระทรวงสาธารณสุข</w:t>
            </w:r>
          </w:p>
          <w:p w14:paraId="561113DB" w14:textId="6E45186F" w:rsidR="00DA5058" w:rsidRPr="00683F47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. นางเก</w:t>
            </w:r>
            <w:proofErr w:type="spellStart"/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="00DA505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รองผู้อำนวยการกองบริหารการสาธารณสุข</w:t>
            </w:r>
          </w:p>
          <w:p w14:paraId="6833A880" w14:textId="1C3782C3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0 2590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1643          โทรศัพท์มือถือ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9829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BE3846" w:rsidRPr="00683F47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20D41E94" w14:textId="457DC094" w:rsidR="00DA5058" w:rsidRPr="00683F47" w:rsidRDefault="00DA505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9F00BD5" w14:textId="77777777" w:rsidR="00AA6A98" w:rsidRPr="00683F47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="00B94673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นางณ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ัฏฐิ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ณา  รังสินธุ์</w:t>
            </w:r>
            <w:proofErr w:type="gram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นักวิชาการสาธารณสุขชำนาญการ</w:t>
            </w:r>
          </w:p>
          <w:p w14:paraId="1902D1C8" w14:textId="1A8FEC31" w:rsidR="00AA6A98" w:rsidRPr="00683F47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: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</w:rPr>
              <w:t xml:space="preserve">0 2590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1637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 :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</w:rPr>
              <w:t>08 7682 8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809</w:t>
            </w:r>
          </w:p>
          <w:p w14:paraId="6BC74997" w14:textId="4D6F1BBF" w:rsidR="00DA5058" w:rsidRPr="00683F47" w:rsidRDefault="00AA6A98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</w:rPr>
              <w:t xml:space="preserve">0 2590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r w:rsidR="002263B1" w:rsidRPr="00683F47">
              <w:rPr>
                <w:rFonts w:ascii="TH SarabunPSK" w:hAnsi="TH SarabunPSK" w:cs="TH SarabunPSK"/>
                <w:sz w:val="32"/>
                <w:szCs w:val="32"/>
              </w:rPr>
              <w:t>nuttina24@gmail.com</w:t>
            </w:r>
          </w:p>
          <w:p w14:paraId="30533B07" w14:textId="77777777" w:rsidR="002263B1" w:rsidRPr="00683F47" w:rsidRDefault="002263B1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กองยุทธศาสตร์และแผนงาน กรมการแพทย์</w:t>
            </w:r>
          </w:p>
          <w:p w14:paraId="7F422071" w14:textId="766BC64A" w:rsidR="002263B1" w:rsidRPr="00683F47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1. นายปวิช อภิปาลกุล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นักวิเคราะห์นโยบายและแผนปฏิบัติการ</w:t>
            </w:r>
          </w:p>
          <w:p w14:paraId="26E37E8C" w14:textId="77777777" w:rsidR="002263B1" w:rsidRPr="00683F47" w:rsidRDefault="002263B1" w:rsidP="00B2170F">
            <w:pPr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 : 0 2590 6350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โทรศัพท์มือถือ : 09 8546 3564</w:t>
            </w:r>
          </w:p>
          <w:p w14:paraId="368B2F14" w14:textId="48006ED8" w:rsidR="002263B1" w:rsidRPr="00683F47" w:rsidRDefault="002263B1" w:rsidP="00B2170F">
            <w:pPr>
              <w:tabs>
                <w:tab w:val="left" w:pos="3328"/>
              </w:tabs>
              <w:spacing w:after="0" w:line="240" w:lineRule="auto"/>
              <w:ind w:left="317" w:hanging="317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0 2591 8279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E-mail: 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</w:rPr>
              <w:t>eva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634752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@gmail.com</w:t>
            </w:r>
          </w:p>
        </w:tc>
      </w:tr>
      <w:tr w:rsidR="00B85039" w:rsidRPr="00683F47" w14:paraId="51C09C14" w14:textId="77777777" w:rsidTr="00EB3470">
        <w:tc>
          <w:tcPr>
            <w:tcW w:w="23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41B6AF" w14:textId="58E7428C" w:rsidR="00B85039" w:rsidRPr="00683F47" w:rsidRDefault="00B85039" w:rsidP="00B2170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การรายงานผลใน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Health KPI 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FEE1B" w14:textId="5E36454E" w:rsidR="00B85039" w:rsidRPr="00683F47" w:rsidRDefault="00735D5D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 w:rsidR="001E0AAE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683F4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F42B78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หน่วยงานส่วนกลาง</w:t>
            </w:r>
          </w:p>
          <w:p w14:paraId="1821E6DC" w14:textId="1C6BBDFA" w:rsidR="00C1209C" w:rsidRPr="00683F47" w:rsidRDefault="00C1209C" w:rsidP="00B2170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ชื่อหน่วยงาน</w:t>
            </w:r>
            <w:r w:rsidR="001E0AAE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กองบริหารการสาธารณสุข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10E05705" w14:textId="4ECA43F8" w:rsidR="00E820FE" w:rsidRPr="00683F47" w:rsidRDefault="00E820FE" w:rsidP="00735D5D">
            <w:pPr>
              <w:spacing w:after="0" w:line="240" w:lineRule="auto"/>
              <w:ind w:left="260" w:hanging="260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. ชื่อ-สกุลผู้รายงานผล นางเก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ตำแหน่ง รองผู้อำนวยการกองบริหารการสาธารณสุข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09771D82" w14:textId="26A6D916" w:rsidR="00E820FE" w:rsidRPr="00683F47" w:rsidRDefault="00E820FE" w:rsidP="00E820F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4E4EE6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2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590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1643         โทรศัพท์มือถือ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9829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</w:p>
          <w:p w14:paraId="39B3AAAA" w14:textId="12D713BE" w:rsidR="00E820FE" w:rsidRDefault="00E820FE" w:rsidP="00E820F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2590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8" w:history="1">
              <w:r w:rsidR="00332ADE" w:rsidRPr="00332ADE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kavalinc@hotmail.com</w:t>
              </w:r>
            </w:hyperlink>
          </w:p>
          <w:p w14:paraId="552902FA" w14:textId="77777777" w:rsidR="00332ADE" w:rsidRPr="00683F47" w:rsidRDefault="00332ADE" w:rsidP="00E820F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CA71C91" w14:textId="38CC8D1F" w:rsidR="00E820FE" w:rsidRPr="00683F47" w:rsidRDefault="00E820FE" w:rsidP="00E820FE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2.  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ชื่อ-สกุลผู้รายงานผล </w:t>
            </w:r>
            <w:proofErr w:type="gram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นางณ</w:t>
            </w:r>
            <w:proofErr w:type="spellStart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ัฏฐิ</w:t>
            </w:r>
            <w:proofErr w:type="spellEnd"/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ณา  รังสิ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นธุ์</w:t>
            </w:r>
            <w:proofErr w:type="gramEnd"/>
            <w:r w:rsidR="00735D5D"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735D5D" w:rsidRPr="00683F47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ตำแหน่ง </w:t>
            </w:r>
            <w:r w:rsidRPr="00683F47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71FFB439" w14:textId="44B367B1" w:rsidR="00E820FE" w:rsidRPr="00683F47" w:rsidRDefault="00E820FE" w:rsidP="00E820F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: 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</w:rPr>
              <w:t>0 2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590</w:t>
            </w:r>
            <w:r w:rsidR="005F2B70" w:rsidRPr="00683F47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1637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 : 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</w:rPr>
              <w:t>08 7682 8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809</w:t>
            </w:r>
          </w:p>
          <w:p w14:paraId="1E817CBE" w14:textId="54695766" w:rsidR="00E820FE" w:rsidRPr="00683F47" w:rsidRDefault="00E820FE" w:rsidP="00E820F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735D5D" w:rsidRPr="00683F47">
              <w:rPr>
                <w:rFonts w:ascii="TH SarabunPSK" w:hAnsi="TH SarabunPSK" w:cs="TH SarabunPSK"/>
                <w:sz w:val="32"/>
                <w:szCs w:val="32"/>
              </w:rPr>
              <w:t xml:space="preserve">0 2590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1631                    E-mail : nuttina24@gmail.com</w:t>
            </w:r>
            <w:r w:rsidRPr="00683F4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0BCDB597" w14:textId="678ACBD0" w:rsidR="00CA6986" w:rsidRPr="00683F47" w:rsidRDefault="00CA6986" w:rsidP="00E820F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</w:rPr>
              <w:t>3.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ชื่อ-สกุลผู้รายงานผล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ตำแหน่ง นักวิชาการสาธารณสุขปฏิบัติการ</w:t>
            </w:r>
          </w:p>
          <w:p w14:paraId="1EBA6AC3" w14:textId="7715B3C4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 8393 4563</w:t>
            </w:r>
          </w:p>
          <w:p w14:paraId="52B9EA50" w14:textId="3FF9C92B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1757                    E-mail : narisnan@hotmail.com</w:t>
            </w:r>
          </w:p>
          <w:p w14:paraId="39B72988" w14:textId="77777777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4. ชื่อ-สกุลผู้รายงานผล นางสาวพิชญา ทองแย้ม ตำแหน่ง นักวิชาการสาธารณสุขปฏิบัติการ</w:t>
            </w:r>
          </w:p>
          <w:p w14:paraId="42C116F4" w14:textId="35E9EB00" w:rsidR="00CA6986" w:rsidRPr="00683F47" w:rsidRDefault="00CA6986" w:rsidP="00CA698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83F47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</w:t>
            </w: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 7670 5498</w:t>
            </w:r>
          </w:p>
          <w:p w14:paraId="5A0A21D4" w14:textId="642BC436" w:rsidR="001E0AAE" w:rsidRPr="00AF7B53" w:rsidRDefault="00CA6986" w:rsidP="001E0AAE">
            <w:pPr>
              <w:spacing w:after="0" w:line="240" w:lineRule="auto"/>
              <w:rPr>
                <w:rFonts w:ascii="TH SarabunPSK" w:hAnsi="TH SarabunPSK" w:cs="TH SarabunPSK" w:hint="cs"/>
                <w:b/>
                <w:bCs/>
                <w:spacing w:val="-8"/>
                <w:sz w:val="32"/>
                <w:szCs w:val="32"/>
                <w:cs/>
              </w:rPr>
            </w:pPr>
            <w:r w:rsidRPr="00683F4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Pr="00683F47">
              <w:rPr>
                <w:rFonts w:ascii="TH SarabunPSK" w:hAnsi="TH SarabunPSK" w:cs="TH SarabunPSK"/>
                <w:sz w:val="32"/>
                <w:szCs w:val="32"/>
              </w:rPr>
              <w:t>0 2590 1757                    E-mail : phitchaya3@hotmail.co.th</w:t>
            </w:r>
          </w:p>
        </w:tc>
      </w:tr>
    </w:tbl>
    <w:p w14:paraId="4286B088" w14:textId="6EFF7F20" w:rsidR="00C74802" w:rsidRPr="00683F47" w:rsidRDefault="00C74802" w:rsidP="00FD20FC">
      <w:pPr>
        <w:spacing w:after="0" w:line="240" w:lineRule="auto"/>
        <w:rPr>
          <w:rFonts w:ascii="TH SarabunPSK" w:hAnsi="TH SarabunPSK" w:cs="TH SarabunPSK"/>
          <w:sz w:val="32"/>
          <w:szCs w:val="32"/>
          <w:highlight w:val="lightGray"/>
          <w:cs/>
        </w:rPr>
      </w:pPr>
    </w:p>
    <w:sectPr w:rsidR="00C74802" w:rsidRPr="00683F47" w:rsidSect="00EB3470"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9FE373" w14:textId="77777777" w:rsidR="003C032C" w:rsidRDefault="003C032C" w:rsidP="00C02D59">
      <w:pPr>
        <w:spacing w:after="0" w:line="240" w:lineRule="auto"/>
      </w:pPr>
      <w:r>
        <w:separator/>
      </w:r>
    </w:p>
  </w:endnote>
  <w:endnote w:type="continuationSeparator" w:id="0">
    <w:p w14:paraId="4748C085" w14:textId="77777777" w:rsidR="003C032C" w:rsidRDefault="003C032C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F9C312EF-F9D7-4C72-89BE-44640AA6F6C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E84A8AC-9C5E-40D8-A6E2-4A83DBCDEA0B}"/>
    <w:embedBold r:id="rId3" w:fontKey="{33B7242C-AFEC-4305-AD71-C5F7E46FE47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4" w:fontKey="{C1F99835-C197-49C4-896E-FED5FA2C31E0}"/>
    <w:embedBold r:id="rId5" w:fontKey="{2F34A47B-CA9B-49B9-A3AC-FDD118BB5437}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7531C60A-5EE0-46F9-ADF6-9588BF09FDEF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74DB77B5-61C7-49B8-BE1F-88103A650364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7F6E2128-CFF7-4B58-B117-A8C60BAD60EB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C84F1AF6-AA1B-4334-8295-5B68CD21886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F085DD47-0AE2-46CB-8BF9-FB1DE3EA63B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DBE175" w14:textId="77777777" w:rsidR="003C032C" w:rsidRDefault="003C032C" w:rsidP="00C02D59">
      <w:pPr>
        <w:spacing w:after="0" w:line="240" w:lineRule="auto"/>
      </w:pPr>
      <w:r>
        <w:separator/>
      </w:r>
    </w:p>
  </w:footnote>
  <w:footnote w:type="continuationSeparator" w:id="0">
    <w:p w14:paraId="7222681D" w14:textId="77777777" w:rsidR="003C032C" w:rsidRDefault="003C032C" w:rsidP="00C02D5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32357"/>
    <w:multiLevelType w:val="hybridMultilevel"/>
    <w:tmpl w:val="37DAF448"/>
    <w:lvl w:ilvl="0" w:tplc="C1C63B0A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" w15:restartNumberingAfterBreak="0">
    <w:nsid w:val="0B281EAB"/>
    <w:multiLevelType w:val="multilevel"/>
    <w:tmpl w:val="5EFA293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1080" w:hanging="360"/>
      </w:pPr>
      <w:rPr>
        <w:b w:val="0"/>
        <w:bCs w:val="0"/>
      </w:r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560" w:hanging="1800"/>
      </w:pPr>
    </w:lvl>
  </w:abstractNum>
  <w:abstractNum w:abstractNumId="2" w15:restartNumberingAfterBreak="0">
    <w:nsid w:val="1E9E5574"/>
    <w:multiLevelType w:val="hybridMultilevel"/>
    <w:tmpl w:val="04AEF370"/>
    <w:lvl w:ilvl="0" w:tplc="4D041744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3" w15:restartNumberingAfterBreak="0">
    <w:nsid w:val="1FD01736"/>
    <w:multiLevelType w:val="hybridMultilevel"/>
    <w:tmpl w:val="C88C1AFC"/>
    <w:lvl w:ilvl="0" w:tplc="63CE4058">
      <w:start w:val="1"/>
      <w:numFmt w:val="decimal"/>
      <w:lvlText w:val="%1)"/>
      <w:lvlJc w:val="left"/>
      <w:pPr>
        <w:ind w:left="7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4" w15:restartNumberingAfterBreak="0">
    <w:nsid w:val="354543C5"/>
    <w:multiLevelType w:val="hybridMultilevel"/>
    <w:tmpl w:val="3FE0E3D8"/>
    <w:lvl w:ilvl="0" w:tplc="2DF216DC">
      <w:start w:val="3"/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8D6588"/>
    <w:multiLevelType w:val="hybridMultilevel"/>
    <w:tmpl w:val="01EAAFA2"/>
    <w:lvl w:ilvl="0" w:tplc="5C6C0B7C">
      <w:start w:val="1"/>
      <w:numFmt w:val="decimal"/>
      <w:lvlText w:val="%1."/>
      <w:lvlJc w:val="left"/>
      <w:pPr>
        <w:ind w:left="42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2" w:hanging="360"/>
      </w:pPr>
    </w:lvl>
    <w:lvl w:ilvl="2" w:tplc="0409001B" w:tentative="1">
      <w:start w:val="1"/>
      <w:numFmt w:val="lowerRoman"/>
      <w:lvlText w:val="%3."/>
      <w:lvlJc w:val="right"/>
      <w:pPr>
        <w:ind w:left="1862" w:hanging="180"/>
      </w:pPr>
    </w:lvl>
    <w:lvl w:ilvl="3" w:tplc="0409000F" w:tentative="1">
      <w:start w:val="1"/>
      <w:numFmt w:val="decimal"/>
      <w:lvlText w:val="%4."/>
      <w:lvlJc w:val="left"/>
      <w:pPr>
        <w:ind w:left="2582" w:hanging="360"/>
      </w:pPr>
    </w:lvl>
    <w:lvl w:ilvl="4" w:tplc="04090019" w:tentative="1">
      <w:start w:val="1"/>
      <w:numFmt w:val="lowerLetter"/>
      <w:lvlText w:val="%5."/>
      <w:lvlJc w:val="left"/>
      <w:pPr>
        <w:ind w:left="3302" w:hanging="360"/>
      </w:pPr>
    </w:lvl>
    <w:lvl w:ilvl="5" w:tplc="0409001B" w:tentative="1">
      <w:start w:val="1"/>
      <w:numFmt w:val="lowerRoman"/>
      <w:lvlText w:val="%6."/>
      <w:lvlJc w:val="right"/>
      <w:pPr>
        <w:ind w:left="4022" w:hanging="180"/>
      </w:pPr>
    </w:lvl>
    <w:lvl w:ilvl="6" w:tplc="0409000F" w:tentative="1">
      <w:start w:val="1"/>
      <w:numFmt w:val="decimal"/>
      <w:lvlText w:val="%7."/>
      <w:lvlJc w:val="left"/>
      <w:pPr>
        <w:ind w:left="4742" w:hanging="360"/>
      </w:pPr>
    </w:lvl>
    <w:lvl w:ilvl="7" w:tplc="04090019" w:tentative="1">
      <w:start w:val="1"/>
      <w:numFmt w:val="lowerLetter"/>
      <w:lvlText w:val="%8."/>
      <w:lvlJc w:val="left"/>
      <w:pPr>
        <w:ind w:left="5462" w:hanging="360"/>
      </w:pPr>
    </w:lvl>
    <w:lvl w:ilvl="8" w:tplc="0409001B" w:tentative="1">
      <w:start w:val="1"/>
      <w:numFmt w:val="lowerRoman"/>
      <w:lvlText w:val="%9."/>
      <w:lvlJc w:val="right"/>
      <w:pPr>
        <w:ind w:left="6182" w:hanging="180"/>
      </w:pPr>
    </w:lvl>
  </w:abstractNum>
  <w:abstractNum w:abstractNumId="6" w15:restartNumberingAfterBreak="0">
    <w:nsid w:val="41534B8D"/>
    <w:multiLevelType w:val="hybridMultilevel"/>
    <w:tmpl w:val="43D81B36"/>
    <w:lvl w:ilvl="0" w:tplc="22662F5C">
      <w:start w:val="1"/>
      <w:numFmt w:val="decimal"/>
      <w:lvlText w:val="%1."/>
      <w:lvlJc w:val="left"/>
      <w:pPr>
        <w:ind w:left="42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8" w:hanging="360"/>
      </w:pPr>
    </w:lvl>
    <w:lvl w:ilvl="2" w:tplc="0409001B" w:tentative="1">
      <w:start w:val="1"/>
      <w:numFmt w:val="lowerRoman"/>
      <w:lvlText w:val="%3."/>
      <w:lvlJc w:val="right"/>
      <w:pPr>
        <w:ind w:left="1868" w:hanging="180"/>
      </w:pPr>
    </w:lvl>
    <w:lvl w:ilvl="3" w:tplc="0409000F" w:tentative="1">
      <w:start w:val="1"/>
      <w:numFmt w:val="decimal"/>
      <w:lvlText w:val="%4."/>
      <w:lvlJc w:val="left"/>
      <w:pPr>
        <w:ind w:left="2588" w:hanging="360"/>
      </w:pPr>
    </w:lvl>
    <w:lvl w:ilvl="4" w:tplc="04090019" w:tentative="1">
      <w:start w:val="1"/>
      <w:numFmt w:val="lowerLetter"/>
      <w:lvlText w:val="%5."/>
      <w:lvlJc w:val="left"/>
      <w:pPr>
        <w:ind w:left="3308" w:hanging="360"/>
      </w:pPr>
    </w:lvl>
    <w:lvl w:ilvl="5" w:tplc="0409001B" w:tentative="1">
      <w:start w:val="1"/>
      <w:numFmt w:val="lowerRoman"/>
      <w:lvlText w:val="%6."/>
      <w:lvlJc w:val="right"/>
      <w:pPr>
        <w:ind w:left="4028" w:hanging="180"/>
      </w:pPr>
    </w:lvl>
    <w:lvl w:ilvl="6" w:tplc="0409000F" w:tentative="1">
      <w:start w:val="1"/>
      <w:numFmt w:val="decimal"/>
      <w:lvlText w:val="%7."/>
      <w:lvlJc w:val="left"/>
      <w:pPr>
        <w:ind w:left="4748" w:hanging="360"/>
      </w:pPr>
    </w:lvl>
    <w:lvl w:ilvl="7" w:tplc="04090019" w:tentative="1">
      <w:start w:val="1"/>
      <w:numFmt w:val="lowerLetter"/>
      <w:lvlText w:val="%8."/>
      <w:lvlJc w:val="left"/>
      <w:pPr>
        <w:ind w:left="5468" w:hanging="360"/>
      </w:pPr>
    </w:lvl>
    <w:lvl w:ilvl="8" w:tplc="0409001B" w:tentative="1">
      <w:start w:val="1"/>
      <w:numFmt w:val="lowerRoman"/>
      <w:lvlText w:val="%9."/>
      <w:lvlJc w:val="right"/>
      <w:pPr>
        <w:ind w:left="6188" w:hanging="180"/>
      </w:pPr>
    </w:lvl>
  </w:abstractNum>
  <w:abstractNum w:abstractNumId="7" w15:restartNumberingAfterBreak="0">
    <w:nsid w:val="4F07779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3BF3090"/>
    <w:multiLevelType w:val="hybridMultilevel"/>
    <w:tmpl w:val="CEC4E488"/>
    <w:lvl w:ilvl="0" w:tplc="BFB07B7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4"/>
  </w:num>
  <w:num w:numId="8">
    <w:abstractNumId w:val="6"/>
  </w:num>
  <w:num w:numId="9">
    <w:abstractNumId w:val="7"/>
  </w:num>
  <w:num w:numId="10">
    <w:abstractNumId w:val="1"/>
  </w:num>
  <w:num w:numId="11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333CC"/>
    <w:rsid w:val="00034880"/>
    <w:rsid w:val="00037D47"/>
    <w:rsid w:val="00041F4C"/>
    <w:rsid w:val="0005147A"/>
    <w:rsid w:val="000549EC"/>
    <w:rsid w:val="00063AEE"/>
    <w:rsid w:val="00065D2A"/>
    <w:rsid w:val="0006720C"/>
    <w:rsid w:val="000746F2"/>
    <w:rsid w:val="00077C17"/>
    <w:rsid w:val="0008362F"/>
    <w:rsid w:val="000A0E30"/>
    <w:rsid w:val="000B1A72"/>
    <w:rsid w:val="000B41B6"/>
    <w:rsid w:val="000B430E"/>
    <w:rsid w:val="000B5EF0"/>
    <w:rsid w:val="000B6667"/>
    <w:rsid w:val="000C059E"/>
    <w:rsid w:val="000C7DBC"/>
    <w:rsid w:val="000E2612"/>
    <w:rsid w:val="000E337E"/>
    <w:rsid w:val="000F14A4"/>
    <w:rsid w:val="000F5B7F"/>
    <w:rsid w:val="00102AA7"/>
    <w:rsid w:val="001041D3"/>
    <w:rsid w:val="001057B8"/>
    <w:rsid w:val="00105C6E"/>
    <w:rsid w:val="00107562"/>
    <w:rsid w:val="001151B4"/>
    <w:rsid w:val="0012165E"/>
    <w:rsid w:val="00124076"/>
    <w:rsid w:val="00132D0D"/>
    <w:rsid w:val="001412B9"/>
    <w:rsid w:val="00146D29"/>
    <w:rsid w:val="001516B7"/>
    <w:rsid w:val="0015708A"/>
    <w:rsid w:val="0016719F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52CC"/>
    <w:rsid w:val="001B7C9B"/>
    <w:rsid w:val="001B7E84"/>
    <w:rsid w:val="001C1180"/>
    <w:rsid w:val="001E0527"/>
    <w:rsid w:val="001E0AAE"/>
    <w:rsid w:val="001F4231"/>
    <w:rsid w:val="0020057A"/>
    <w:rsid w:val="002136BB"/>
    <w:rsid w:val="002263B1"/>
    <w:rsid w:val="00227DD0"/>
    <w:rsid w:val="00232575"/>
    <w:rsid w:val="002428CC"/>
    <w:rsid w:val="00245DF3"/>
    <w:rsid w:val="002479C2"/>
    <w:rsid w:val="00254F3C"/>
    <w:rsid w:val="00263ED0"/>
    <w:rsid w:val="002650ED"/>
    <w:rsid w:val="0027668F"/>
    <w:rsid w:val="00276AE1"/>
    <w:rsid w:val="00276CB0"/>
    <w:rsid w:val="00277522"/>
    <w:rsid w:val="002847A6"/>
    <w:rsid w:val="00285CD2"/>
    <w:rsid w:val="002970F8"/>
    <w:rsid w:val="00297854"/>
    <w:rsid w:val="002B10B8"/>
    <w:rsid w:val="002B5EFC"/>
    <w:rsid w:val="002B7B08"/>
    <w:rsid w:val="002D4F0A"/>
    <w:rsid w:val="002E7185"/>
    <w:rsid w:val="002E7BE5"/>
    <w:rsid w:val="00305491"/>
    <w:rsid w:val="00305E5E"/>
    <w:rsid w:val="00314748"/>
    <w:rsid w:val="00317778"/>
    <w:rsid w:val="0032382A"/>
    <w:rsid w:val="00324794"/>
    <w:rsid w:val="00332ADE"/>
    <w:rsid w:val="0034771B"/>
    <w:rsid w:val="003501A2"/>
    <w:rsid w:val="00381ECD"/>
    <w:rsid w:val="003C032C"/>
    <w:rsid w:val="003C089C"/>
    <w:rsid w:val="003D2769"/>
    <w:rsid w:val="003E3194"/>
    <w:rsid w:val="003E32FD"/>
    <w:rsid w:val="003E7B06"/>
    <w:rsid w:val="003F06F0"/>
    <w:rsid w:val="003F148E"/>
    <w:rsid w:val="003F1D08"/>
    <w:rsid w:val="003F4EFC"/>
    <w:rsid w:val="003F5AB0"/>
    <w:rsid w:val="003F6B55"/>
    <w:rsid w:val="00403591"/>
    <w:rsid w:val="00406226"/>
    <w:rsid w:val="00406427"/>
    <w:rsid w:val="004109D5"/>
    <w:rsid w:val="00414574"/>
    <w:rsid w:val="00417433"/>
    <w:rsid w:val="00417447"/>
    <w:rsid w:val="004212A0"/>
    <w:rsid w:val="00427AC1"/>
    <w:rsid w:val="00430073"/>
    <w:rsid w:val="004327BD"/>
    <w:rsid w:val="00434F3E"/>
    <w:rsid w:val="00446217"/>
    <w:rsid w:val="0046128C"/>
    <w:rsid w:val="004769BD"/>
    <w:rsid w:val="00485F95"/>
    <w:rsid w:val="00494098"/>
    <w:rsid w:val="004973DB"/>
    <w:rsid w:val="004A3970"/>
    <w:rsid w:val="004A45F9"/>
    <w:rsid w:val="004C51B0"/>
    <w:rsid w:val="004D11E6"/>
    <w:rsid w:val="004D1512"/>
    <w:rsid w:val="004E08F2"/>
    <w:rsid w:val="004E4EE6"/>
    <w:rsid w:val="004F3746"/>
    <w:rsid w:val="005057A9"/>
    <w:rsid w:val="00506F3E"/>
    <w:rsid w:val="00513F80"/>
    <w:rsid w:val="00514710"/>
    <w:rsid w:val="00524D58"/>
    <w:rsid w:val="0053357A"/>
    <w:rsid w:val="005414FD"/>
    <w:rsid w:val="005415B1"/>
    <w:rsid w:val="005535AD"/>
    <w:rsid w:val="0056576B"/>
    <w:rsid w:val="00570646"/>
    <w:rsid w:val="00570799"/>
    <w:rsid w:val="005719F0"/>
    <w:rsid w:val="00576380"/>
    <w:rsid w:val="00576B21"/>
    <w:rsid w:val="0057765F"/>
    <w:rsid w:val="00591F5E"/>
    <w:rsid w:val="00591F73"/>
    <w:rsid w:val="0059391C"/>
    <w:rsid w:val="005A629F"/>
    <w:rsid w:val="005B291F"/>
    <w:rsid w:val="005B6D9F"/>
    <w:rsid w:val="005D405A"/>
    <w:rsid w:val="005D4772"/>
    <w:rsid w:val="005D5B60"/>
    <w:rsid w:val="005D677C"/>
    <w:rsid w:val="005E1622"/>
    <w:rsid w:val="005F1FDC"/>
    <w:rsid w:val="005F2B70"/>
    <w:rsid w:val="005F711F"/>
    <w:rsid w:val="005F748A"/>
    <w:rsid w:val="006018AA"/>
    <w:rsid w:val="006021C5"/>
    <w:rsid w:val="00616237"/>
    <w:rsid w:val="0061664C"/>
    <w:rsid w:val="006216A7"/>
    <w:rsid w:val="00624C7D"/>
    <w:rsid w:val="006403DF"/>
    <w:rsid w:val="00645C11"/>
    <w:rsid w:val="00647962"/>
    <w:rsid w:val="00653595"/>
    <w:rsid w:val="0065503B"/>
    <w:rsid w:val="00666CEF"/>
    <w:rsid w:val="0067384C"/>
    <w:rsid w:val="00683AC6"/>
    <w:rsid w:val="00683F47"/>
    <w:rsid w:val="006878D8"/>
    <w:rsid w:val="00692759"/>
    <w:rsid w:val="00695C0A"/>
    <w:rsid w:val="006B326E"/>
    <w:rsid w:val="006C51C8"/>
    <w:rsid w:val="006C574C"/>
    <w:rsid w:val="006D6AE8"/>
    <w:rsid w:val="006D78B1"/>
    <w:rsid w:val="006E58E0"/>
    <w:rsid w:val="006E7434"/>
    <w:rsid w:val="006F3A23"/>
    <w:rsid w:val="007100D1"/>
    <w:rsid w:val="007104D9"/>
    <w:rsid w:val="007110EF"/>
    <w:rsid w:val="00711EDD"/>
    <w:rsid w:val="00720DC1"/>
    <w:rsid w:val="00731B0B"/>
    <w:rsid w:val="0073220B"/>
    <w:rsid w:val="007331AB"/>
    <w:rsid w:val="00735D5D"/>
    <w:rsid w:val="00752079"/>
    <w:rsid w:val="0075257D"/>
    <w:rsid w:val="00752C6A"/>
    <w:rsid w:val="00760045"/>
    <w:rsid w:val="00762B4E"/>
    <w:rsid w:val="00766308"/>
    <w:rsid w:val="0076634A"/>
    <w:rsid w:val="00771294"/>
    <w:rsid w:val="007744B1"/>
    <w:rsid w:val="007746FB"/>
    <w:rsid w:val="007761BC"/>
    <w:rsid w:val="0078446F"/>
    <w:rsid w:val="007A2539"/>
    <w:rsid w:val="007A605C"/>
    <w:rsid w:val="007B66E3"/>
    <w:rsid w:val="007B7C76"/>
    <w:rsid w:val="007C0831"/>
    <w:rsid w:val="007C5CF0"/>
    <w:rsid w:val="007D57FD"/>
    <w:rsid w:val="007E7C52"/>
    <w:rsid w:val="007F00F7"/>
    <w:rsid w:val="008171C2"/>
    <w:rsid w:val="00817724"/>
    <w:rsid w:val="00820589"/>
    <w:rsid w:val="00852611"/>
    <w:rsid w:val="008605A5"/>
    <w:rsid w:val="00861879"/>
    <w:rsid w:val="00866B21"/>
    <w:rsid w:val="008800D5"/>
    <w:rsid w:val="00886300"/>
    <w:rsid w:val="00887786"/>
    <w:rsid w:val="00895036"/>
    <w:rsid w:val="00895A01"/>
    <w:rsid w:val="008A48D9"/>
    <w:rsid w:val="008B6AA6"/>
    <w:rsid w:val="008C01A6"/>
    <w:rsid w:val="008C68DB"/>
    <w:rsid w:val="008C6D31"/>
    <w:rsid w:val="008D0DB1"/>
    <w:rsid w:val="008D192C"/>
    <w:rsid w:val="008D34AA"/>
    <w:rsid w:val="008E5CF8"/>
    <w:rsid w:val="008E7EDC"/>
    <w:rsid w:val="0090573E"/>
    <w:rsid w:val="00910EBD"/>
    <w:rsid w:val="0091258F"/>
    <w:rsid w:val="0091423F"/>
    <w:rsid w:val="00920357"/>
    <w:rsid w:val="00926789"/>
    <w:rsid w:val="00930502"/>
    <w:rsid w:val="009369F8"/>
    <w:rsid w:val="00942B94"/>
    <w:rsid w:val="00946135"/>
    <w:rsid w:val="00952EB0"/>
    <w:rsid w:val="00953848"/>
    <w:rsid w:val="00953CB1"/>
    <w:rsid w:val="0095529C"/>
    <w:rsid w:val="00982A72"/>
    <w:rsid w:val="00983145"/>
    <w:rsid w:val="0099049C"/>
    <w:rsid w:val="00990885"/>
    <w:rsid w:val="00996EC5"/>
    <w:rsid w:val="009B143E"/>
    <w:rsid w:val="009B1C41"/>
    <w:rsid w:val="009C0798"/>
    <w:rsid w:val="009C0AC7"/>
    <w:rsid w:val="009C5009"/>
    <w:rsid w:val="009E0C1A"/>
    <w:rsid w:val="00A0236E"/>
    <w:rsid w:val="00A04D82"/>
    <w:rsid w:val="00A101D2"/>
    <w:rsid w:val="00A11FFF"/>
    <w:rsid w:val="00A14A82"/>
    <w:rsid w:val="00A26088"/>
    <w:rsid w:val="00A27F79"/>
    <w:rsid w:val="00A30AB7"/>
    <w:rsid w:val="00A3373A"/>
    <w:rsid w:val="00A4136E"/>
    <w:rsid w:val="00A44D8B"/>
    <w:rsid w:val="00A46069"/>
    <w:rsid w:val="00A54B3E"/>
    <w:rsid w:val="00A5516F"/>
    <w:rsid w:val="00A66EEC"/>
    <w:rsid w:val="00A67D18"/>
    <w:rsid w:val="00A73F31"/>
    <w:rsid w:val="00A740EE"/>
    <w:rsid w:val="00A7522A"/>
    <w:rsid w:val="00A93093"/>
    <w:rsid w:val="00AA0CC6"/>
    <w:rsid w:val="00AA2E8D"/>
    <w:rsid w:val="00AA4D9A"/>
    <w:rsid w:val="00AA61D7"/>
    <w:rsid w:val="00AA6A98"/>
    <w:rsid w:val="00AB3EA6"/>
    <w:rsid w:val="00AB6C8E"/>
    <w:rsid w:val="00AC33DA"/>
    <w:rsid w:val="00AC597D"/>
    <w:rsid w:val="00AD517C"/>
    <w:rsid w:val="00AE403B"/>
    <w:rsid w:val="00AF05A4"/>
    <w:rsid w:val="00AF7B53"/>
    <w:rsid w:val="00B00A33"/>
    <w:rsid w:val="00B06C9C"/>
    <w:rsid w:val="00B07C71"/>
    <w:rsid w:val="00B14F76"/>
    <w:rsid w:val="00B15C9E"/>
    <w:rsid w:val="00B16FE8"/>
    <w:rsid w:val="00B2170F"/>
    <w:rsid w:val="00B23731"/>
    <w:rsid w:val="00B31670"/>
    <w:rsid w:val="00B33C40"/>
    <w:rsid w:val="00B36A6B"/>
    <w:rsid w:val="00B41A0A"/>
    <w:rsid w:val="00B41B75"/>
    <w:rsid w:val="00B42749"/>
    <w:rsid w:val="00B44F4E"/>
    <w:rsid w:val="00B46D93"/>
    <w:rsid w:val="00B54B20"/>
    <w:rsid w:val="00B6272D"/>
    <w:rsid w:val="00B6499E"/>
    <w:rsid w:val="00B75614"/>
    <w:rsid w:val="00B85039"/>
    <w:rsid w:val="00B94673"/>
    <w:rsid w:val="00B95B1B"/>
    <w:rsid w:val="00BA2D3E"/>
    <w:rsid w:val="00BA5955"/>
    <w:rsid w:val="00BB632E"/>
    <w:rsid w:val="00BD167A"/>
    <w:rsid w:val="00BD2288"/>
    <w:rsid w:val="00BD2FB1"/>
    <w:rsid w:val="00BD466C"/>
    <w:rsid w:val="00BE3846"/>
    <w:rsid w:val="00BE3A04"/>
    <w:rsid w:val="00BE3E02"/>
    <w:rsid w:val="00BF6F32"/>
    <w:rsid w:val="00C0069C"/>
    <w:rsid w:val="00C02D59"/>
    <w:rsid w:val="00C1209C"/>
    <w:rsid w:val="00C12CB5"/>
    <w:rsid w:val="00C277B8"/>
    <w:rsid w:val="00C3014E"/>
    <w:rsid w:val="00C312AD"/>
    <w:rsid w:val="00C40704"/>
    <w:rsid w:val="00C4103D"/>
    <w:rsid w:val="00C44E94"/>
    <w:rsid w:val="00C4727A"/>
    <w:rsid w:val="00C47D89"/>
    <w:rsid w:val="00C51361"/>
    <w:rsid w:val="00C61371"/>
    <w:rsid w:val="00C74802"/>
    <w:rsid w:val="00C759BD"/>
    <w:rsid w:val="00C81C77"/>
    <w:rsid w:val="00C824F9"/>
    <w:rsid w:val="00C83223"/>
    <w:rsid w:val="00C86590"/>
    <w:rsid w:val="00C9120D"/>
    <w:rsid w:val="00C914A2"/>
    <w:rsid w:val="00C957F5"/>
    <w:rsid w:val="00CA5779"/>
    <w:rsid w:val="00CA6986"/>
    <w:rsid w:val="00CB12DB"/>
    <w:rsid w:val="00CB4843"/>
    <w:rsid w:val="00CC6A06"/>
    <w:rsid w:val="00CC7DCC"/>
    <w:rsid w:val="00CD0408"/>
    <w:rsid w:val="00CD09E0"/>
    <w:rsid w:val="00CD3EDF"/>
    <w:rsid w:val="00CE3263"/>
    <w:rsid w:val="00CE6B8F"/>
    <w:rsid w:val="00CF00A4"/>
    <w:rsid w:val="00D05DDE"/>
    <w:rsid w:val="00D1654B"/>
    <w:rsid w:val="00D23E10"/>
    <w:rsid w:val="00D254E1"/>
    <w:rsid w:val="00D31DEB"/>
    <w:rsid w:val="00D47531"/>
    <w:rsid w:val="00D524DE"/>
    <w:rsid w:val="00D52AEA"/>
    <w:rsid w:val="00D546F4"/>
    <w:rsid w:val="00D55B15"/>
    <w:rsid w:val="00D5603F"/>
    <w:rsid w:val="00D57F57"/>
    <w:rsid w:val="00D636F0"/>
    <w:rsid w:val="00D645A9"/>
    <w:rsid w:val="00D73EF4"/>
    <w:rsid w:val="00D745DD"/>
    <w:rsid w:val="00D76646"/>
    <w:rsid w:val="00D7713D"/>
    <w:rsid w:val="00D90DEE"/>
    <w:rsid w:val="00DA5058"/>
    <w:rsid w:val="00DA70D3"/>
    <w:rsid w:val="00DB1A4D"/>
    <w:rsid w:val="00DC7F26"/>
    <w:rsid w:val="00DE55C8"/>
    <w:rsid w:val="00DE784A"/>
    <w:rsid w:val="00DF794F"/>
    <w:rsid w:val="00E00CF8"/>
    <w:rsid w:val="00E34885"/>
    <w:rsid w:val="00E40334"/>
    <w:rsid w:val="00E5163B"/>
    <w:rsid w:val="00E671EA"/>
    <w:rsid w:val="00E800AF"/>
    <w:rsid w:val="00E80AB0"/>
    <w:rsid w:val="00E820FE"/>
    <w:rsid w:val="00EA0E09"/>
    <w:rsid w:val="00EA7DBC"/>
    <w:rsid w:val="00EB03EB"/>
    <w:rsid w:val="00EB3470"/>
    <w:rsid w:val="00EB7B33"/>
    <w:rsid w:val="00EC41CD"/>
    <w:rsid w:val="00ED18F3"/>
    <w:rsid w:val="00EF038A"/>
    <w:rsid w:val="00EF6B32"/>
    <w:rsid w:val="00EF6EC7"/>
    <w:rsid w:val="00EF7496"/>
    <w:rsid w:val="00F02933"/>
    <w:rsid w:val="00F05F5A"/>
    <w:rsid w:val="00F26A98"/>
    <w:rsid w:val="00F37EFF"/>
    <w:rsid w:val="00F42B78"/>
    <w:rsid w:val="00F47278"/>
    <w:rsid w:val="00F47F9F"/>
    <w:rsid w:val="00F513E7"/>
    <w:rsid w:val="00F736D2"/>
    <w:rsid w:val="00F75007"/>
    <w:rsid w:val="00F76457"/>
    <w:rsid w:val="00F8205C"/>
    <w:rsid w:val="00F95D08"/>
    <w:rsid w:val="00F96460"/>
    <w:rsid w:val="00FA39BC"/>
    <w:rsid w:val="00FA6067"/>
    <w:rsid w:val="00FB41F3"/>
    <w:rsid w:val="00FC0C9D"/>
    <w:rsid w:val="00FC2E68"/>
    <w:rsid w:val="00FC549D"/>
    <w:rsid w:val="00FC7352"/>
    <w:rsid w:val="00FD20FC"/>
    <w:rsid w:val="00FD2144"/>
    <w:rsid w:val="00FD2536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  <w:style w:type="character" w:customStyle="1" w:styleId="UnresolvedMention1">
    <w:name w:val="Unresolved Mention1"/>
    <w:basedOn w:val="a0"/>
    <w:uiPriority w:val="99"/>
    <w:semiHidden/>
    <w:unhideWhenUsed/>
    <w:rsid w:val="00034880"/>
    <w:rPr>
      <w:color w:val="605E5C"/>
      <w:shd w:val="clear" w:color="auto" w:fill="E1DFDD"/>
    </w:rPr>
  </w:style>
  <w:style w:type="character" w:styleId="af3">
    <w:name w:val="Unresolved Mention"/>
    <w:basedOn w:val="a0"/>
    <w:uiPriority w:val="99"/>
    <w:semiHidden/>
    <w:unhideWhenUsed/>
    <w:rsid w:val="00332A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4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valinc@hotmail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kavalinc@hot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4</Pages>
  <Words>1058</Words>
  <Characters>6032</Characters>
  <Application>Microsoft Office Word</Application>
  <DocSecurity>0</DocSecurity>
  <Lines>50</Lines>
  <Paragraphs>14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7076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4</cp:revision>
  <cp:lastPrinted>2019-09-04T09:59:00Z</cp:lastPrinted>
  <dcterms:created xsi:type="dcterms:W3CDTF">2021-08-09T08:25:00Z</dcterms:created>
  <dcterms:modified xsi:type="dcterms:W3CDTF">2021-09-09T07:15:00Z</dcterms:modified>
</cp:coreProperties>
</file>